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380"/>
        <w:gridCol w:w="1840"/>
        <w:gridCol w:w="1045"/>
        <w:gridCol w:w="940"/>
        <w:gridCol w:w="1241"/>
        <w:gridCol w:w="1014"/>
        <w:gridCol w:w="19"/>
      </w:tblGrid>
      <w:tr w:rsidR="00694A3C" w:rsidRPr="00694A3C" w:rsidTr="00694A3C">
        <w:trPr>
          <w:trHeight w:val="3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sl-SI"/>
              </w:rPr>
              <w:t>ZAP.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  <w:t>TEKMOVALEC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  <w:t>KLUB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  <w:t>PRAZNE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  <w:t>POLNO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  <w:t>ČIŠČENJE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3366"/>
                <w:lang w:eastAsia="sl-SI"/>
              </w:rPr>
              <w:t>SKUPAJ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 xml:space="preserve">DARJA FERK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CERŠAK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589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TATJANA VARGAZON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MIKLAVŽ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584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PATRICIJA BIZJAK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CELJE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561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 xml:space="preserve">EVA SAJKO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sz w:val="16"/>
                <w:szCs w:val="16"/>
                <w:lang w:eastAsia="sl-SI"/>
              </w:rPr>
              <w:t>SKFWT NEUNKIRCHEN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559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POLDKA PERTOCI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MIKLAVŽ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549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MAJDA GRAHOR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sz w:val="16"/>
                <w:szCs w:val="16"/>
                <w:lang w:eastAsia="sl-SI"/>
              </w:rPr>
              <w:t>KK RADLJE OB DRAVI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548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VLASTA HOJNIK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RADENSKA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547</w:t>
            </w:r>
          </w:p>
        </w:tc>
      </w:tr>
      <w:tr w:rsidR="00694A3C" w:rsidRPr="00694A3C" w:rsidTr="00231135">
        <w:trPr>
          <w:gridAfter w:val="1"/>
          <w:wAfter w:w="32" w:type="dxa"/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BERNARDA VRTIN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CERŠAK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546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ANITA KURE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542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BRIGITA HARC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CERŠAK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539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KLAVDIJA FARASIN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CELJE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537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TIA SCHATZ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CELJE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535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AMEDEJA FERK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CERŠAK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527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JOŽICA VEZONIK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RUŠE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525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MILICA ZORMAN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MIKLAVŽ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522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MOJCA HORVAT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CERŠAK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519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CVETKA ŠTIBERC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RADENSKA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517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KARMEN STRMČNIK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REMOPLAST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503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PETRA PEČOVNIK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IMPOL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503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MELITA KRUŠIČ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MIKLAVŽ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500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SONJA TIBAUT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RADENSKA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495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ALEKSANDRA FRIC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SD BREZNO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492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MARJANA BABIČ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RUŠE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486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MOJCA HORVAT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CERŠAK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475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JELKA ORBAN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RADENSKA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468</w:t>
            </w:r>
          </w:p>
        </w:tc>
      </w:tr>
      <w:tr w:rsidR="00694A3C" w:rsidRPr="00694A3C" w:rsidTr="00231135">
        <w:trPr>
          <w:gridAfter w:val="1"/>
          <w:wAfter w:w="32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TINA FERK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CERŠAK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467</w:t>
            </w:r>
          </w:p>
        </w:tc>
      </w:tr>
      <w:tr w:rsidR="00694A3C" w:rsidRPr="00694A3C" w:rsidTr="0023113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</w:tcPr>
          <w:p w:rsidR="00694A3C" w:rsidRPr="00694A3C" w:rsidRDefault="00231135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ALBINA BEZJAK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KK RADENSKA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color w:val="000080"/>
                <w:lang w:eastAsia="sl-SI"/>
              </w:rPr>
              <w:t>108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FF"/>
            <w:noWrap/>
            <w:vAlign w:val="bottom"/>
            <w:hideMark/>
          </w:tcPr>
          <w:p w:rsidR="00694A3C" w:rsidRPr="00694A3C" w:rsidRDefault="00694A3C" w:rsidP="0069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</w:pPr>
            <w:r w:rsidRPr="00694A3C">
              <w:rPr>
                <w:rFonts w:ascii="Arial" w:eastAsia="Times New Roman" w:hAnsi="Arial" w:cs="Arial"/>
                <w:b/>
                <w:bCs/>
                <w:color w:val="000080"/>
                <w:lang w:eastAsia="sl-SI"/>
              </w:rPr>
              <w:t>421</w:t>
            </w:r>
          </w:p>
        </w:tc>
      </w:tr>
    </w:tbl>
    <w:p w:rsidR="00BE1B9E" w:rsidRDefault="00BE1B9E">
      <w:bookmarkStart w:id="0" w:name="_GoBack"/>
      <w:bookmarkEnd w:id="0"/>
    </w:p>
    <w:sectPr w:rsidR="00BE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3C"/>
    <w:rsid w:val="00231135"/>
    <w:rsid w:val="00694A3C"/>
    <w:rsid w:val="00B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DBC9"/>
  <w15:chartTrackingRefBased/>
  <w15:docId w15:val="{B6FA4172-C1E0-4497-B119-6846784C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vrtin</dc:creator>
  <cp:keywords/>
  <dc:description/>
  <cp:lastModifiedBy>bernarda vrtin</cp:lastModifiedBy>
  <cp:revision>2</cp:revision>
  <dcterms:created xsi:type="dcterms:W3CDTF">2017-12-16T14:43:00Z</dcterms:created>
  <dcterms:modified xsi:type="dcterms:W3CDTF">2017-12-16T14:55:00Z</dcterms:modified>
</cp:coreProperties>
</file>